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831BAA" w:rsidRPr="00831BAA">
          <w:rPr>
            <w:rStyle w:val="Collegamentoipertestuale"/>
            <w:rFonts w:cs="Arial"/>
            <w:b/>
            <w:sz w:val="28"/>
            <w:szCs w:val="28"/>
          </w:rPr>
          <w:t>Villeroy</w:t>
        </w:r>
        <w:proofErr w:type="spellEnd"/>
        <w:r w:rsidR="00831BAA" w:rsidRPr="00831BAA">
          <w:rPr>
            <w:rStyle w:val="Collegamentoipertestuale"/>
            <w:rFonts w:cs="Arial"/>
            <w:b/>
            <w:sz w:val="28"/>
            <w:szCs w:val="28"/>
          </w:rPr>
          <w:t xml:space="preserve"> &amp; </w:t>
        </w:r>
        <w:proofErr w:type="spellStart"/>
        <w:r w:rsidR="00831BAA" w:rsidRPr="00831BAA">
          <w:rPr>
            <w:rStyle w:val="Collegamentoipertestuale"/>
            <w:rFonts w:cs="Arial"/>
            <w:b/>
            <w:sz w:val="28"/>
            <w:szCs w:val="28"/>
          </w:rPr>
          <w:t>Boch</w:t>
        </w:r>
        <w:proofErr w:type="spellEnd"/>
        <w:r w:rsidR="00831BAA" w:rsidRPr="00831BAA">
          <w:rPr>
            <w:rStyle w:val="Collegamentoipertestuale"/>
            <w:rFonts w:cs="Arial"/>
            <w:b/>
            <w:sz w:val="28"/>
            <w:szCs w:val="28"/>
          </w:rPr>
          <w:t xml:space="preserve"> </w:t>
        </w:r>
        <w:proofErr w:type="spellStart"/>
        <w:r w:rsidR="00831BAA" w:rsidRPr="00831BAA">
          <w:rPr>
            <w:rStyle w:val="Collegamentoipertestuale"/>
            <w:rFonts w:cs="Arial"/>
            <w:b/>
            <w:sz w:val="28"/>
            <w:szCs w:val="28"/>
          </w:rPr>
          <w:t>Artesano</w:t>
        </w:r>
        <w:proofErr w:type="spellEnd"/>
        <w:r w:rsidR="00831BAA" w:rsidRPr="00831BAA">
          <w:rPr>
            <w:rStyle w:val="Collegamentoipertestuale"/>
            <w:rFonts w:cs="Arial"/>
            <w:b/>
            <w:sz w:val="28"/>
            <w:szCs w:val="28"/>
          </w:rPr>
          <w:t xml:space="preserve"> – Piatto pesce ovale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831BAA">
        <w:rPr>
          <w:rStyle w:val="a-size-large1"/>
          <w:rFonts w:asciiTheme="minorHAnsi" w:hAnsiTheme="minorHAnsi"/>
          <w:i/>
          <w:sz w:val="28"/>
          <w:szCs w:val="28"/>
        </w:rPr>
        <w:t>49,00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831BAA" w:rsidRPr="00831BAA" w:rsidRDefault="00831BAA" w:rsidP="00831BAA">
      <w:pPr>
        <w:numPr>
          <w:ilvl w:val="0"/>
          <w:numId w:val="6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831BAA">
        <w:rPr>
          <w:rFonts w:eastAsia="Times New Roman" w:cs="Arial"/>
          <w:color w:val="111111"/>
          <w:sz w:val="24"/>
          <w:szCs w:val="24"/>
          <w:lang w:eastAsia="it-IT"/>
        </w:rPr>
        <w:t>Piatto pesce ovale 43x30cm</w:t>
      </w:r>
    </w:p>
    <w:p w:rsidR="00831BAA" w:rsidRPr="00831BAA" w:rsidRDefault="00831BAA" w:rsidP="00831BAA">
      <w:pPr>
        <w:numPr>
          <w:ilvl w:val="0"/>
          <w:numId w:val="6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831BAA">
        <w:rPr>
          <w:rFonts w:eastAsia="Times New Roman" w:cs="Arial"/>
          <w:color w:val="111111"/>
          <w:sz w:val="24"/>
          <w:szCs w:val="24"/>
          <w:lang w:eastAsia="it-IT"/>
        </w:rPr>
        <w:t>Inalterabile in lavastoviglie</w:t>
      </w:r>
      <w:bookmarkStart w:id="0" w:name="_GoBack"/>
      <w:bookmarkEnd w:id="0"/>
    </w:p>
    <w:p w:rsidR="00831BAA" w:rsidRPr="00831BAA" w:rsidRDefault="00831BAA" w:rsidP="00831BAA">
      <w:pPr>
        <w:numPr>
          <w:ilvl w:val="0"/>
          <w:numId w:val="6"/>
        </w:numPr>
        <w:spacing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831BAA">
        <w:rPr>
          <w:rFonts w:eastAsia="Times New Roman" w:cs="Arial"/>
          <w:color w:val="111111"/>
          <w:sz w:val="24"/>
          <w:szCs w:val="24"/>
          <w:lang w:eastAsia="it-IT"/>
        </w:rPr>
        <w:t>Adatto per microonde</w:t>
      </w:r>
    </w:p>
    <w:p w:rsidR="00916EE7" w:rsidRDefault="00831BAA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4357581" cy="3268186"/>
            <wp:effectExtent l="0" t="0" r="5080" b="8890"/>
            <wp:docPr id="8" name="Immagine 8" descr="http://ecx.images-amazon.com/images/I/71AMTtWgsw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cx.images-amazon.com/images/I/71AMTtWgswL._SL15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156" cy="327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2C5" w:rsidRDefault="00F272C5" w:rsidP="0086551B">
      <w:pPr>
        <w:jc w:val="center"/>
        <w:rPr>
          <w:sz w:val="28"/>
          <w:szCs w:val="28"/>
        </w:rPr>
      </w:pP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11B23"/>
    <w:multiLevelType w:val="multilevel"/>
    <w:tmpl w:val="906E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51C54"/>
    <w:multiLevelType w:val="multilevel"/>
    <w:tmpl w:val="EF76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F5314"/>
    <w:multiLevelType w:val="multilevel"/>
    <w:tmpl w:val="D4C6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9C0E72"/>
    <w:multiLevelType w:val="multilevel"/>
    <w:tmpl w:val="A51CD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0281F"/>
    <w:rsid w:val="000F6618"/>
    <w:rsid w:val="00292D9C"/>
    <w:rsid w:val="002E7F66"/>
    <w:rsid w:val="004645C8"/>
    <w:rsid w:val="00537A94"/>
    <w:rsid w:val="00642D9B"/>
    <w:rsid w:val="00753EA6"/>
    <w:rsid w:val="00776E41"/>
    <w:rsid w:val="00831BAA"/>
    <w:rsid w:val="0086551B"/>
    <w:rsid w:val="00865921"/>
    <w:rsid w:val="00916EE7"/>
    <w:rsid w:val="009B6F5B"/>
    <w:rsid w:val="00B24FA8"/>
    <w:rsid w:val="00B32C1A"/>
    <w:rsid w:val="00B7531D"/>
    <w:rsid w:val="00C1376D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78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1460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6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9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0860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0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2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70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83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0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3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866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0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8634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9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0492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dp/B00JBC55DA/ref=s9_acsd_bw_wf_a_CHANGEME_cdl_99?pf_rd_m=A2VX19DFO3KCLO&amp;pf_rd_s=merchandised-search-4&amp;pf_rd_r=0MR3PBZY168AC5NGN4X3&amp;pf_rd_t=101&amp;pf_rd_p=846047447&amp;pf_rd_i=61824280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2016-03-16T17:28:00Z</dcterms:created>
  <dcterms:modified xsi:type="dcterms:W3CDTF">2016-03-16T17:28:00Z</dcterms:modified>
</cp:coreProperties>
</file>